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FCF" w:rsidRDefault="00F71FCF" w:rsidP="00EE7E11">
      <w:pPr>
        <w:numPr>
          <w:ilvl w:val="0"/>
          <w:numId w:val="0"/>
        </w:numPr>
      </w:pPr>
      <w:bookmarkStart w:id="0" w:name="_GoBack"/>
      <w:bookmarkEnd w:id="0"/>
      <w:r>
        <w:t>al-Infitar  (The Shattering)</w:t>
      </w:r>
    </w:p>
    <w:p w:rsidR="00F71FCF" w:rsidRDefault="00F71FCF" w:rsidP="00EE7E11">
      <w:pPr>
        <w:numPr>
          <w:ilvl w:val="0"/>
          <w:numId w:val="0"/>
        </w:numPr>
      </w:pPr>
      <w:r>
        <w:t>In the name of Allah, the Gracious, the Merciful.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When the sky breaks apart.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When the planets are scattered.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When the oceans are exploded.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When the tombs are strewn around.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Each soul will know what it has advanced, and what it has deferred.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O man! What deluded you concerning your Lord, the Most Generous?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He Who created you, and formed you, and proportioned you?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In whatever shape He willed, He assembled you.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But you reject the religion.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Though over you are watchers.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Honest recorders.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They know everything you do.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The virtuous will be in bliss.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While the wicked will be in Hell.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They will enter it on the Day of Justice.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And they will not be absent from it.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But what will convey to you what the Day of Justice is?</w:t>
      </w:r>
    </w:p>
    <w:p w:rsidR="00F71FCF" w:rsidRDefault="00F71FCF" w:rsidP="00F71FCF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Then again, what will convey to you what the Day of Justice is?</w:t>
      </w:r>
    </w:p>
    <w:p w:rsidR="00F71FCF" w:rsidRPr="00EE7E11" w:rsidRDefault="00F71FCF" w:rsidP="00F71FCF">
      <w:pPr>
        <w:numPr>
          <w:ilvl w:val="0"/>
          <w:numId w:val="0"/>
        </w:numPr>
      </w:pPr>
      <w:r w:rsidRPr="00EE7E11">
        <w:rPr>
          <w:sz w:val="16"/>
        </w:rPr>
        <w:t xml:space="preserve">19. </w:t>
      </w:r>
      <w:r>
        <w:t>The Day when no soul will avail another soul anything; and the decision on that Day is Allah’s.</w:t>
      </w:r>
    </w:p>
    <w:sectPr w:rsidR="00F71FCF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1FCF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